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6F4A2" w14:textId="1BDE504F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Załącznik nr 6 do SWZ </w:t>
      </w:r>
    </w:p>
    <w:p w14:paraId="4D33C271" w14:textId="230F8218" w:rsidR="007F6F01" w:rsidRPr="00C83F94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  <w:r w:rsidRPr="00C83F94">
        <w:rPr>
          <w:rFonts w:ascii="Verdana" w:hAnsi="Verdana" w:cs="Arial"/>
          <w:bCs/>
          <w:i/>
          <w:iCs/>
          <w:sz w:val="18"/>
          <w:szCs w:val="18"/>
        </w:rPr>
        <w:t xml:space="preserve">Zadanie  pn. </w:t>
      </w:r>
      <w:r w:rsidR="00D03441" w:rsidRPr="00D03441">
        <w:rPr>
          <w:rFonts w:ascii="Verdana" w:hAnsi="Verdana" w:cs="Arial"/>
          <w:i/>
          <w:iCs/>
          <w:sz w:val="18"/>
          <w:szCs w:val="18"/>
        </w:rPr>
        <w:t xml:space="preserve">„Odbudowa ulicy </w:t>
      </w:r>
      <w:r w:rsidR="00356FA2">
        <w:rPr>
          <w:rFonts w:ascii="Verdana" w:hAnsi="Verdana" w:cs="Arial"/>
          <w:i/>
          <w:iCs/>
          <w:sz w:val="18"/>
          <w:szCs w:val="18"/>
        </w:rPr>
        <w:t xml:space="preserve">Krzyżowej </w:t>
      </w:r>
      <w:r w:rsidR="00D03441" w:rsidRPr="00D03441">
        <w:rPr>
          <w:rFonts w:ascii="Verdana" w:hAnsi="Verdana" w:cs="Arial"/>
          <w:i/>
          <w:iCs/>
          <w:sz w:val="18"/>
          <w:szCs w:val="18"/>
        </w:rPr>
        <w:t>w m. Kamieniec Ząbkowicki”</w:t>
      </w:r>
    </w:p>
    <w:p w14:paraId="55B74FDA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/>
          <w:bCs/>
          <w:sz w:val="18"/>
          <w:szCs w:val="18"/>
        </w:rPr>
      </w:pPr>
    </w:p>
    <w:p w14:paraId="747F4020" w14:textId="77777777" w:rsidR="007F6F01" w:rsidRPr="00511B86" w:rsidRDefault="007F6F01" w:rsidP="007F6F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50CBF4F9" w14:textId="77777777" w:rsidR="007F6F01" w:rsidRPr="00511B86" w:rsidRDefault="007F6F01" w:rsidP="007F6F01">
      <w:pPr>
        <w:pStyle w:val="Standard"/>
        <w:spacing w:line="276" w:lineRule="auto"/>
        <w:jc w:val="center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OŚWIADCZENIE WYKONAWCY O AKTUALNOŚCI INFORMACJI ZAWARTYCH W OŚWIADCZENIU, O KTÓRYM MOWA W ART. 125 UST. 1 USTAWY PZP, W ZAKRESIE PODSTAW WYKLUCZENIA Z POSTĘPOWANIA WSKAZANYCH PRZEZ ZAMAWIAJĄCEGO</w:t>
      </w:r>
    </w:p>
    <w:p w14:paraId="15244BA4" w14:textId="77777777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 w:cs="Tahoma"/>
          <w:b/>
          <w:sz w:val="18"/>
          <w:szCs w:val="18"/>
        </w:rPr>
      </w:pPr>
    </w:p>
    <w:p w14:paraId="2C769E55" w14:textId="5696B97F" w:rsidR="007F6F01" w:rsidRPr="00511B86" w:rsidRDefault="007F6F01" w:rsidP="007F6F01">
      <w:pPr>
        <w:pStyle w:val="Standard"/>
        <w:spacing w:before="240" w:after="240"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C83F94">
        <w:rPr>
          <w:rFonts w:ascii="Verdana" w:hAnsi="Verdana" w:cs="Tahoma"/>
          <w:b/>
          <w:sz w:val="18"/>
          <w:szCs w:val="18"/>
        </w:rPr>
        <w:t xml:space="preserve">Nr sprawy: </w:t>
      </w:r>
      <w:r w:rsidR="00D5618F" w:rsidRPr="00C83F94">
        <w:rPr>
          <w:rFonts w:ascii="Verdana" w:hAnsi="Verdana" w:cs="Tahoma"/>
          <w:b/>
          <w:sz w:val="18"/>
          <w:szCs w:val="18"/>
        </w:rPr>
        <w:t>RPRI.271</w:t>
      </w:r>
      <w:r w:rsidR="005B56C2">
        <w:rPr>
          <w:rFonts w:ascii="Verdana" w:hAnsi="Verdana" w:cs="Tahoma"/>
          <w:b/>
          <w:sz w:val="18"/>
          <w:szCs w:val="18"/>
        </w:rPr>
        <w:t>.</w:t>
      </w:r>
      <w:r w:rsidR="00356FA2">
        <w:rPr>
          <w:rFonts w:ascii="Verdana" w:hAnsi="Verdana" w:cs="Tahoma"/>
          <w:b/>
          <w:sz w:val="18"/>
          <w:szCs w:val="18"/>
        </w:rPr>
        <w:t>5</w:t>
      </w:r>
      <w:r w:rsidR="005B56C2">
        <w:rPr>
          <w:rFonts w:ascii="Verdana" w:hAnsi="Verdana" w:cs="Tahoma"/>
          <w:b/>
          <w:sz w:val="18"/>
          <w:szCs w:val="18"/>
        </w:rPr>
        <w:t>.</w:t>
      </w:r>
      <w:r w:rsidR="00D5618F" w:rsidRPr="00C83F94">
        <w:rPr>
          <w:rFonts w:ascii="Verdana" w:hAnsi="Verdana" w:cs="Tahoma"/>
          <w:b/>
          <w:sz w:val="18"/>
          <w:szCs w:val="18"/>
        </w:rPr>
        <w:t>202</w:t>
      </w:r>
      <w:r w:rsidR="006525AE">
        <w:rPr>
          <w:rFonts w:ascii="Verdana" w:hAnsi="Verdana" w:cs="Tahoma"/>
          <w:b/>
          <w:sz w:val="18"/>
          <w:szCs w:val="18"/>
        </w:rPr>
        <w:t>6</w:t>
      </w:r>
      <w:r w:rsidR="00176781" w:rsidRPr="00C83F94">
        <w:rPr>
          <w:rFonts w:ascii="Verdana" w:hAnsi="Verdana" w:cs="Tahoma"/>
          <w:b/>
          <w:sz w:val="18"/>
          <w:szCs w:val="18"/>
        </w:rPr>
        <w:t>.</w:t>
      </w:r>
      <w:r w:rsidR="00D5618F" w:rsidRPr="00C83F94">
        <w:rPr>
          <w:rFonts w:ascii="Verdana" w:hAnsi="Verdana" w:cs="Tahoma"/>
          <w:b/>
          <w:sz w:val="18"/>
          <w:szCs w:val="18"/>
        </w:rPr>
        <w:t>KB</w:t>
      </w:r>
    </w:p>
    <w:p w14:paraId="5DA4EEDB" w14:textId="77777777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1B6C2872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F584B92" w14:textId="6DDDB5DE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D5618F">
        <w:rPr>
          <w:rFonts w:ascii="Verdana" w:hAnsi="Verdana" w:cs="Arial"/>
          <w:b/>
          <w:sz w:val="18"/>
          <w:szCs w:val="18"/>
        </w:rPr>
        <w:t>Kamieniec Ząbkowicki</w:t>
      </w:r>
    </w:p>
    <w:p w14:paraId="1957F5AF" w14:textId="3EA5C3B8" w:rsidR="007F6F01" w:rsidRPr="00511B86" w:rsidRDefault="00D5618F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5E7905A7" w14:textId="19C72595" w:rsidR="007F6F01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D5618F">
        <w:rPr>
          <w:rFonts w:ascii="Verdana" w:hAnsi="Verdana" w:cs="Arial"/>
          <w:b/>
          <w:sz w:val="18"/>
          <w:szCs w:val="18"/>
        </w:rPr>
        <w:t>7-230 Kamieniec Ząbkowicki</w:t>
      </w:r>
    </w:p>
    <w:p w14:paraId="4E1365F0" w14:textId="6DAEF47A" w:rsidR="008430C6" w:rsidRPr="00511B86" w:rsidRDefault="008430C6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63DAB1A8" w14:textId="77777777" w:rsidR="007F6F01" w:rsidRPr="00511B86" w:rsidRDefault="007F6F01" w:rsidP="007F6F01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57DE59A3" w14:textId="77777777" w:rsidR="007F6F01" w:rsidRPr="00511B86" w:rsidRDefault="007F6F01" w:rsidP="007F6F01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2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80"/>
        <w:gridCol w:w="4029"/>
      </w:tblGrid>
      <w:tr w:rsidR="007F6F01" w:rsidRPr="00511B86" w14:paraId="2256482C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21B9BB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EE38C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C3691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7F6F01" w:rsidRPr="00511B86" w14:paraId="4519CA1A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1B7E3F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734EB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5E2C7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096B312C" w14:textId="77777777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704A23C6" w14:textId="77777777" w:rsidR="007F6F01" w:rsidRPr="00511B86" w:rsidRDefault="007F6F01" w:rsidP="007F6F01">
      <w:pPr>
        <w:pStyle w:val="Standard"/>
        <w:spacing w:after="12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W imieniu Wykonawcy: ……………………………………………………………………..………….. [nazwa podmiotu] / </w:t>
      </w:r>
      <w:r w:rsidRPr="00511B86">
        <w:rPr>
          <w:rFonts w:ascii="Verdana" w:hAnsi="Verdana" w:cs="Arial"/>
          <w:bCs/>
          <w:i/>
          <w:sz w:val="18"/>
          <w:szCs w:val="18"/>
          <w:lang w:eastAsia="ar-SA"/>
        </w:rPr>
        <w:t xml:space="preserve">Podmiotu, na którego zdolnościach lub sytuacji Wykonawca polega: 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…………………………………………..…………….. [nazwa podmiotu] / </w:t>
      </w:r>
      <w:r w:rsidRPr="00511B86">
        <w:rPr>
          <w:rFonts w:ascii="Verdana" w:hAnsi="Verdana" w:cs="Arial"/>
          <w:bCs/>
          <w:i/>
          <w:sz w:val="18"/>
          <w:szCs w:val="18"/>
          <w:vertAlign w:val="superscript"/>
          <w:lang w:eastAsia="ar-SA"/>
        </w:rPr>
        <w:t>Podwykonawcy</w:t>
      </w:r>
      <w:r w:rsidRPr="00511B86">
        <w:rPr>
          <w:rFonts w:ascii="Verdana" w:hAnsi="Verdana" w:cs="Arial"/>
          <w:bCs/>
          <w:i/>
          <w:sz w:val="18"/>
          <w:szCs w:val="18"/>
          <w:lang w:eastAsia="ar-SA"/>
        </w:rPr>
        <w:t xml:space="preserve">: 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>………………………………………………………………….. [nazwa Podwykonawcy]</w:t>
      </w:r>
      <w:r w:rsidRPr="00511B86">
        <w:rPr>
          <w:rStyle w:val="Odwoanieprzypisudolnego"/>
          <w:rFonts w:ascii="Verdana" w:hAnsi="Verdana" w:cs="Arial"/>
          <w:bCs/>
          <w:i/>
          <w:sz w:val="18"/>
          <w:szCs w:val="18"/>
          <w:lang w:eastAsia="ar-SA"/>
        </w:rPr>
        <w:footnoteReference w:customMarkFollows="1" w:id="1"/>
        <w:t>*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 Oświadczam, że nie podlegam wykluczeniu z postępowania i w dalszym ciągu aktualne są informacje zawarte w oświadczeniu o którym mowa w art. 125 ust. 1 ustawy Pzp, w zakresie podstaw wykluczenia z postępowania wskazanych przez Zamawiającego, o których mowa w art. 108 ust. 1 ustawy Pzp.</w:t>
      </w:r>
    </w:p>
    <w:p w14:paraId="674B4502" w14:textId="77777777" w:rsidR="007F6F01" w:rsidRPr="00511B86" w:rsidRDefault="007F6F01" w:rsidP="007F6F01">
      <w:pPr>
        <w:pStyle w:val="Standard"/>
        <w:autoSpaceDE w:val="0"/>
        <w:spacing w:after="60" w:line="276" w:lineRule="auto"/>
        <w:jc w:val="both"/>
        <w:rPr>
          <w:rFonts w:ascii="Verdana" w:eastAsia="Calibri" w:hAnsi="Verdana" w:cs="Arial"/>
          <w:bCs/>
          <w:sz w:val="18"/>
          <w:szCs w:val="18"/>
          <w:lang w:eastAsia="en-US"/>
        </w:rPr>
      </w:pPr>
    </w:p>
    <w:p w14:paraId="4DA35516" w14:textId="77777777" w:rsidR="007F6F01" w:rsidRPr="00511B86" w:rsidRDefault="007F6F01" w:rsidP="007F6F01">
      <w:pPr>
        <w:pStyle w:val="Standard"/>
        <w:autoSpaceDE w:val="0"/>
        <w:spacing w:after="60" w:line="276" w:lineRule="auto"/>
        <w:jc w:val="both"/>
        <w:rPr>
          <w:rFonts w:ascii="Verdana" w:eastAsia="Calibri" w:hAnsi="Verdana" w:cs="Arial"/>
          <w:bCs/>
          <w:sz w:val="18"/>
          <w:szCs w:val="18"/>
          <w:lang w:eastAsia="en-US"/>
        </w:rPr>
      </w:pPr>
    </w:p>
    <w:p w14:paraId="0E041466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4D8F33A4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41A0B7D2" w14:textId="3B0BB327" w:rsidR="007F6F01" w:rsidRDefault="007F6F01" w:rsidP="007F6F01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  <w:r>
        <w:t xml:space="preserve"> </w:t>
      </w:r>
    </w:p>
    <w:sectPr w:rsidR="007F6F01" w:rsidSect="003D5C0E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9B7E2" w14:textId="77777777" w:rsidR="009D1503" w:rsidRDefault="009D1503" w:rsidP="007F6F01">
      <w:r>
        <w:separator/>
      </w:r>
    </w:p>
  </w:endnote>
  <w:endnote w:type="continuationSeparator" w:id="0">
    <w:p w14:paraId="74F0DF3A" w14:textId="77777777" w:rsidR="009D1503" w:rsidRDefault="009D1503" w:rsidP="007F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18134" w14:textId="77777777" w:rsidR="009D1503" w:rsidRDefault="009D1503" w:rsidP="007F6F01">
      <w:r>
        <w:separator/>
      </w:r>
    </w:p>
  </w:footnote>
  <w:footnote w:type="continuationSeparator" w:id="0">
    <w:p w14:paraId="670BE45D" w14:textId="77777777" w:rsidR="009D1503" w:rsidRDefault="009D1503" w:rsidP="007F6F01">
      <w:r>
        <w:continuationSeparator/>
      </w:r>
    </w:p>
  </w:footnote>
  <w:footnote w:id="1">
    <w:p w14:paraId="341B7A76" w14:textId="77777777" w:rsidR="007F6F01" w:rsidRDefault="007F6F01" w:rsidP="007F6F01">
      <w:pPr>
        <w:pStyle w:val="Footnote"/>
      </w:pPr>
      <w:r w:rsidRPr="00A254CD">
        <w:rPr>
          <w:rStyle w:val="Odwoanieprzypisudolnego"/>
        </w:rPr>
        <w:t>*</w:t>
      </w:r>
      <w:r w:rsidRPr="00A254CD">
        <w:rPr>
          <w:rFonts w:ascii="Verdana" w:hAnsi="Verdana" w:cs="Arial"/>
          <w:bCs/>
          <w:sz w:val="18"/>
          <w:szCs w:val="18"/>
        </w:rPr>
        <w:t xml:space="preserve"> </w:t>
      </w:r>
      <w:r w:rsidRPr="00A254CD">
        <w:rPr>
          <w:rFonts w:ascii="Verdana" w:hAnsi="Verdana" w:cs="Arial"/>
          <w:bCs/>
          <w:i/>
          <w:sz w:val="18"/>
          <w:szCs w:val="18"/>
        </w:rPr>
        <w:t>Należy skreślić/usunąć niepotrzebne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DB62" w14:textId="1E3608E5" w:rsidR="007F6F01" w:rsidRPr="00A254CD" w:rsidRDefault="007F6F01" w:rsidP="003D5C0E">
    <w:pPr>
      <w:pStyle w:val="Standar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F01"/>
    <w:rsid w:val="00004B41"/>
    <w:rsid w:val="00033C72"/>
    <w:rsid w:val="0003526F"/>
    <w:rsid w:val="00126863"/>
    <w:rsid w:val="00135531"/>
    <w:rsid w:val="0016077E"/>
    <w:rsid w:val="00176781"/>
    <w:rsid w:val="001A1434"/>
    <w:rsid w:val="001D63DE"/>
    <w:rsid w:val="001E186C"/>
    <w:rsid w:val="00312C43"/>
    <w:rsid w:val="00356FA2"/>
    <w:rsid w:val="003A4250"/>
    <w:rsid w:val="003B6BEB"/>
    <w:rsid w:val="003D5AA1"/>
    <w:rsid w:val="003D5C0E"/>
    <w:rsid w:val="003F1194"/>
    <w:rsid w:val="0040324C"/>
    <w:rsid w:val="00480084"/>
    <w:rsid w:val="00516580"/>
    <w:rsid w:val="00552145"/>
    <w:rsid w:val="00553ECF"/>
    <w:rsid w:val="005B56C2"/>
    <w:rsid w:val="005C4A55"/>
    <w:rsid w:val="005C53C4"/>
    <w:rsid w:val="00600D29"/>
    <w:rsid w:val="00601ECE"/>
    <w:rsid w:val="006525AE"/>
    <w:rsid w:val="006834A2"/>
    <w:rsid w:val="00707C77"/>
    <w:rsid w:val="007C25B0"/>
    <w:rsid w:val="007F6F01"/>
    <w:rsid w:val="00841D46"/>
    <w:rsid w:val="008430C6"/>
    <w:rsid w:val="00844F54"/>
    <w:rsid w:val="008C7318"/>
    <w:rsid w:val="0093238D"/>
    <w:rsid w:val="009351E4"/>
    <w:rsid w:val="00942C3F"/>
    <w:rsid w:val="009D1503"/>
    <w:rsid w:val="00A5621F"/>
    <w:rsid w:val="00AC26B4"/>
    <w:rsid w:val="00AF59EE"/>
    <w:rsid w:val="00B42D0B"/>
    <w:rsid w:val="00C26131"/>
    <w:rsid w:val="00C65ED8"/>
    <w:rsid w:val="00C83F94"/>
    <w:rsid w:val="00C9439C"/>
    <w:rsid w:val="00CB5C5A"/>
    <w:rsid w:val="00CC2640"/>
    <w:rsid w:val="00D0098E"/>
    <w:rsid w:val="00D03441"/>
    <w:rsid w:val="00D4011C"/>
    <w:rsid w:val="00D5618F"/>
    <w:rsid w:val="00DD40C8"/>
    <w:rsid w:val="00DE561E"/>
    <w:rsid w:val="00E07277"/>
    <w:rsid w:val="00E446A9"/>
    <w:rsid w:val="00EC08D5"/>
    <w:rsid w:val="00ED2EDB"/>
    <w:rsid w:val="00F10B18"/>
    <w:rsid w:val="00F26BDF"/>
    <w:rsid w:val="00F71BF5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5AE49"/>
  <w15:chartTrackingRefBased/>
  <w15:docId w15:val="{D379240C-0EA4-4DCE-8FDF-D83C75045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F6F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7F6F01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7F6F01"/>
    <w:rPr>
      <w:sz w:val="20"/>
      <w:szCs w:val="20"/>
    </w:rPr>
  </w:style>
  <w:style w:type="character" w:styleId="Odwoanieprzypisudolnego">
    <w:name w:val="footnote reference"/>
    <w:rsid w:val="007F6F01"/>
    <w:rPr>
      <w:position w:val="0"/>
      <w:vertAlign w:val="superscript"/>
    </w:rPr>
  </w:style>
  <w:style w:type="character" w:customStyle="1" w:styleId="Domylnaczcionkaakapitu2">
    <w:name w:val="Domyślna czcionka akapitu2"/>
    <w:rsid w:val="007F6F01"/>
  </w:style>
  <w:style w:type="character" w:customStyle="1" w:styleId="StandardZnak">
    <w:name w:val="Standard Znak"/>
    <w:basedOn w:val="Domylnaczcionkaakapitu"/>
    <w:link w:val="Standard"/>
    <w:rsid w:val="007F6F01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D5C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3D5C0E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5C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D5C0E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31</cp:revision>
  <dcterms:created xsi:type="dcterms:W3CDTF">2024-06-28T09:09:00Z</dcterms:created>
  <dcterms:modified xsi:type="dcterms:W3CDTF">2026-04-22T07:04:00Z</dcterms:modified>
</cp:coreProperties>
</file>